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DD0084" w:rsidRDefault="006B3B39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B39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>решения Совета депутатов ЗАТО г. Железногорск «О внесении изменений в решение Совета деп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>у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>татов ЗАТО г. Железногорск от 28.09.2021 №11-115Р “Об утверждении Полож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>е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>ния о муниципальном контроле на автомобильном транспорте, городском назе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>м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>ном электрическом транспорте и в дорожном хозяйстве на территории ЗАТО Желе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>з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>ногорск”»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депутатов ЗАТО г. Железногорск «О внесении изменений </w:t>
      </w:r>
      <w:r w:rsidR="00B23933">
        <w:rPr>
          <w:rFonts w:ascii="Times New Roman" w:hAnsi="Times New Roman" w:cs="Times New Roman"/>
          <w:b w:val="0"/>
          <w:sz w:val="28"/>
          <w:szCs w:val="28"/>
        </w:rPr>
        <w:br/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>в решение Совета деп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>у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>татов ЗАТО г. Железногорск от 28.09.2021 №11-115Р “Об утверждении Полож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>е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>ния о муниципальном контроле на автомобильном транспорте, городском назе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>м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>ном электрическом транспорте и в дорожном хозяйстве на территории ЗАТО Желе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>з</w:t>
      </w:r>
      <w:r w:rsidR="009161E7" w:rsidRPr="009161E7">
        <w:rPr>
          <w:rFonts w:ascii="Times New Roman" w:hAnsi="Times New Roman" w:cs="Times New Roman"/>
          <w:b w:val="0"/>
          <w:sz w:val="28"/>
          <w:szCs w:val="28"/>
        </w:rPr>
        <w:t xml:space="preserve">ногорск”»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9161E7">
        <w:rPr>
          <w:rFonts w:ascii="Times New Roman" w:hAnsi="Times New Roman"/>
          <w:sz w:val="28"/>
          <w:szCs w:val="28"/>
        </w:rPr>
        <w:t>21</w:t>
      </w:r>
      <w:r w:rsidR="00B7563F">
        <w:rPr>
          <w:rFonts w:ascii="Times New Roman" w:hAnsi="Times New Roman"/>
          <w:sz w:val="28"/>
          <w:szCs w:val="28"/>
        </w:rPr>
        <w:t>.</w:t>
      </w:r>
      <w:r w:rsidR="009161E7">
        <w:rPr>
          <w:rFonts w:ascii="Times New Roman" w:hAnsi="Times New Roman"/>
          <w:sz w:val="28"/>
          <w:szCs w:val="28"/>
        </w:rPr>
        <w:t>02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161E7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9161E7">
        <w:rPr>
          <w:rFonts w:ascii="Times New Roman" w:hAnsi="Times New Roman"/>
          <w:sz w:val="28"/>
          <w:szCs w:val="28"/>
        </w:rPr>
        <w:t>09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161E7">
        <w:rPr>
          <w:rFonts w:ascii="Times New Roman" w:hAnsi="Times New Roman"/>
          <w:sz w:val="28"/>
          <w:szCs w:val="28"/>
        </w:rPr>
        <w:t>03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161E7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4E13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B52"/>
    <w:rsid w:val="000850A0"/>
    <w:rsid w:val="00087B2E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5ECC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3D51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5857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24943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3D93"/>
    <w:rsid w:val="003E5203"/>
    <w:rsid w:val="003F242A"/>
    <w:rsid w:val="003F3A4C"/>
    <w:rsid w:val="003F7485"/>
    <w:rsid w:val="004118AD"/>
    <w:rsid w:val="00415854"/>
    <w:rsid w:val="00420E82"/>
    <w:rsid w:val="00421E4A"/>
    <w:rsid w:val="004326A1"/>
    <w:rsid w:val="004343EA"/>
    <w:rsid w:val="00435FD7"/>
    <w:rsid w:val="00436980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4B1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222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1E7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56E80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1287"/>
    <w:rsid w:val="009F2851"/>
    <w:rsid w:val="00A004ED"/>
    <w:rsid w:val="00A04711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2D29"/>
    <w:rsid w:val="00A73B04"/>
    <w:rsid w:val="00A73BAF"/>
    <w:rsid w:val="00A77BC1"/>
    <w:rsid w:val="00A835E4"/>
    <w:rsid w:val="00A83814"/>
    <w:rsid w:val="00A840E4"/>
    <w:rsid w:val="00A903BC"/>
    <w:rsid w:val="00A96311"/>
    <w:rsid w:val="00AA1D66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3933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619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0C49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19AF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6A0"/>
    <w:rsid w:val="00DC4E6D"/>
    <w:rsid w:val="00DC568C"/>
    <w:rsid w:val="00DC5B83"/>
    <w:rsid w:val="00DC74C4"/>
    <w:rsid w:val="00DD008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0D75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110</cp:revision>
  <dcterms:created xsi:type="dcterms:W3CDTF">2017-06-07T07:23:00Z</dcterms:created>
  <dcterms:modified xsi:type="dcterms:W3CDTF">2025-02-21T01:49:00Z</dcterms:modified>
</cp:coreProperties>
</file>